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D5A2" w14:textId="77777777" w:rsidR="00F365B0" w:rsidRDefault="00F365B0" w:rsidP="00BE22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BFA3FB5" w14:textId="51E66858" w:rsidR="00BE226C" w:rsidRPr="008879B5" w:rsidRDefault="00CB5217" w:rsidP="00BE22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879B5">
        <w:rPr>
          <w:rFonts w:cs="Times New Roman"/>
          <w:b/>
          <w:sz w:val="24"/>
          <w:szCs w:val="24"/>
        </w:rPr>
        <w:t>KWE</w:t>
      </w:r>
      <w:r w:rsidR="00801CAE" w:rsidRPr="008879B5">
        <w:rPr>
          <w:rFonts w:cs="Times New Roman"/>
          <w:b/>
          <w:sz w:val="24"/>
          <w:szCs w:val="24"/>
        </w:rPr>
        <w:t xml:space="preserve">STIONARIUSZ OSOBOWY UCZNIA </w:t>
      </w:r>
      <w:r w:rsidRPr="008879B5">
        <w:rPr>
          <w:rFonts w:cs="Times New Roman"/>
          <w:b/>
          <w:sz w:val="24"/>
          <w:szCs w:val="24"/>
        </w:rPr>
        <w:t xml:space="preserve"> </w:t>
      </w:r>
      <w:r w:rsidR="00DE2E32" w:rsidRPr="008879B5">
        <w:rPr>
          <w:rFonts w:cs="Times New Roman"/>
          <w:b/>
          <w:sz w:val="24"/>
          <w:szCs w:val="24"/>
        </w:rPr>
        <w:t>LICEUM OGÓLNOKSZTAŁCĄCEGO</w:t>
      </w:r>
      <w:r w:rsidR="008527E9">
        <w:rPr>
          <w:rFonts w:cs="Times New Roman"/>
          <w:b/>
          <w:sz w:val="24"/>
          <w:szCs w:val="24"/>
        </w:rPr>
        <w:br/>
      </w:r>
      <w:r w:rsidR="00DE2E32" w:rsidRPr="008879B5">
        <w:rPr>
          <w:rFonts w:cs="Times New Roman"/>
          <w:b/>
          <w:sz w:val="24"/>
          <w:szCs w:val="24"/>
        </w:rPr>
        <w:t xml:space="preserve"> NR I IM. MARII SK</w:t>
      </w:r>
      <w:r w:rsidR="00F12C8E">
        <w:rPr>
          <w:rFonts w:cs="Times New Roman"/>
          <w:b/>
          <w:sz w:val="24"/>
          <w:szCs w:val="24"/>
        </w:rPr>
        <w:t>ŁODOWSKIEJ- CURI</w:t>
      </w:r>
      <w:r w:rsidR="00BE226C">
        <w:rPr>
          <w:rFonts w:cs="Times New Roman"/>
          <w:b/>
          <w:sz w:val="24"/>
          <w:szCs w:val="24"/>
        </w:rPr>
        <w:t>E:  KLASA  ……………….</w:t>
      </w:r>
    </w:p>
    <w:p w14:paraId="14D88D32" w14:textId="77777777" w:rsidR="0063186A" w:rsidRPr="0063186A" w:rsidRDefault="0063186A" w:rsidP="00C9553C">
      <w:pPr>
        <w:tabs>
          <w:tab w:val="left" w:pos="7935"/>
        </w:tabs>
        <w:spacing w:after="0" w:line="240" w:lineRule="auto"/>
        <w:jc w:val="center"/>
        <w:rPr>
          <w:rFonts w:cs="Times New Roman"/>
          <w:b/>
          <w:sz w:val="12"/>
        </w:rPr>
      </w:pPr>
    </w:p>
    <w:p w14:paraId="52AD6F49" w14:textId="3EFBE9D5" w:rsidR="00CB5217" w:rsidRDefault="008527E9" w:rsidP="0063186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412200DC" w14:textId="52395D46" w:rsidR="00CB5217" w:rsidRPr="00CB5217" w:rsidRDefault="00CB5217" w:rsidP="00CB5217">
      <w:pPr>
        <w:spacing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DC47F3">
        <w:rPr>
          <w:rFonts w:cs="Times New Roman"/>
          <w:sz w:val="20"/>
          <w:u w:val="single"/>
        </w:rPr>
        <w:t>PROSIMY WYPEŁNIĆ FORMULARZ DRUKOWANYMI LITERAMI</w:t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</w:p>
    <w:tbl>
      <w:tblPr>
        <w:tblStyle w:val="Tabela-Siatka"/>
        <w:tblW w:w="9497" w:type="dxa"/>
        <w:tblInd w:w="534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CB5217" w:rsidRPr="00CB5217" w14:paraId="6A745308" w14:textId="77777777" w:rsidTr="00B27D9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DD60" w14:textId="6CB5506F" w:rsidR="00CB5217" w:rsidRPr="00060956" w:rsidRDefault="00CB5217" w:rsidP="000609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60956">
              <w:rPr>
                <w:b/>
                <w:sz w:val="20"/>
                <w:szCs w:val="20"/>
              </w:rPr>
              <w:t>Dane osobowe ucznia: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48378" w14:textId="77777777" w:rsidR="00CB5217" w:rsidRPr="00CB5217" w:rsidRDefault="00CB5217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rodziców (prawnych opiekunów):</w:t>
            </w:r>
          </w:p>
        </w:tc>
      </w:tr>
      <w:tr w:rsidR="00CB5217" w14:paraId="4013DA36" w14:textId="77777777" w:rsidTr="00B27D97">
        <w:trPr>
          <w:trHeight w:val="1324"/>
        </w:trPr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0BA23BD7" w14:textId="77777777" w:rsidR="00424C17" w:rsidRPr="00424C17" w:rsidRDefault="00424C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69DE6A17" w14:textId="77777777" w:rsidR="00CB5217" w:rsidRPr="00CB5217" w:rsidRDefault="00424C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Nazwisko.. . . . . . . . . . . . . . . . . . . . . . . . </w:t>
            </w:r>
            <w:r w:rsidR="00CB5217" w:rsidRPr="00CB5217">
              <w:rPr>
                <w:sz w:val="20"/>
                <w:szCs w:val="20"/>
              </w:rPr>
              <w:t xml:space="preserve">. . . . . . . </w:t>
            </w:r>
            <w:r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 xml:space="preserve">. . </w:t>
            </w:r>
          </w:p>
          <w:p w14:paraId="1498DD09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Pierwsze imię . . . . . . . . . . . . . . . . . . . . . . . . ..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14:paraId="47644C3B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Drugie imię . . . . . . . . . . . . . . . . . . . . . . . . .. . . . </w:t>
            </w:r>
            <w:r w:rsidR="00424C17" w:rsidRPr="00CB5217">
              <w:rPr>
                <w:sz w:val="20"/>
                <w:szCs w:val="20"/>
              </w:rPr>
              <w:t>. . . . . . . . .</w:t>
            </w:r>
          </w:p>
          <w:p w14:paraId="6DCD427B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PESEL __  __  __  __  __  __  __  __  __  __  __</w:t>
            </w:r>
          </w:p>
          <w:p w14:paraId="767C5AB9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Data i miejsce urodzenia . . . . . . . . . . . . . . . . . . .</w:t>
            </w:r>
            <w:r w:rsidR="00424C17" w:rsidRPr="00CB5217">
              <w:rPr>
                <w:sz w:val="20"/>
                <w:szCs w:val="20"/>
              </w:rPr>
              <w:t xml:space="preserve"> . . . . . .</w:t>
            </w:r>
            <w:r w:rsidR="00424C17">
              <w:rPr>
                <w:sz w:val="20"/>
                <w:szCs w:val="20"/>
              </w:rPr>
              <w:t xml:space="preserve">. . </w:t>
            </w:r>
            <w:r w:rsidRPr="00CB5217">
              <w:rPr>
                <w:sz w:val="20"/>
                <w:szCs w:val="20"/>
              </w:rPr>
              <w:br/>
              <w:t xml:space="preserve">. . . . . . . . . . . . . . . . . . . . . . ..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14:paraId="1BB156BB" w14:textId="77777777" w:rsidR="00CB5217" w:rsidRPr="00CB5217" w:rsidRDefault="00CB5217" w:rsidP="00CB5217">
            <w:pPr>
              <w:spacing w:line="360" w:lineRule="auto"/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Dokładny adres zamieszkania ucznia</w:t>
            </w:r>
          </w:p>
          <w:p w14:paraId="7D591095" w14:textId="77777777" w:rsid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</w:t>
            </w:r>
            <w:r w:rsidR="00424C17" w:rsidRPr="00CB5217">
              <w:rPr>
                <w:sz w:val="20"/>
                <w:szCs w:val="20"/>
              </w:rPr>
              <w:t xml:space="preserve">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5CDE1D5D" w14:textId="77777777" w:rsidR="00752D45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………………………………………………………………..</w:t>
            </w:r>
          </w:p>
          <w:p w14:paraId="50194EBA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  <w:r w:rsidR="008B3D0E">
              <w:rPr>
                <w:sz w:val="20"/>
                <w:szCs w:val="20"/>
              </w:rPr>
              <w:t xml:space="preserve"> poczta…………………..</w:t>
            </w:r>
            <w:r w:rsidRPr="00CB5217">
              <w:rPr>
                <w:sz w:val="20"/>
                <w:szCs w:val="20"/>
              </w:rPr>
              <w:tab/>
            </w:r>
          </w:p>
          <w:p w14:paraId="75EE1C85" w14:textId="77777777" w:rsidR="00CB5217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CB5217" w:rsidRPr="00CB5217">
              <w:rPr>
                <w:sz w:val="20"/>
                <w:szCs w:val="20"/>
              </w:rPr>
              <w:t xml:space="preserve">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>powiat</w:t>
            </w:r>
            <w:r w:rsidR="00CB5217" w:rsidRPr="00CB5217">
              <w:rPr>
                <w:sz w:val="20"/>
                <w:szCs w:val="20"/>
              </w:rPr>
              <w:t xml:space="preserve"> . . . . . . . . . . . . . . . . . . . . . . . . ..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</w:p>
          <w:p w14:paraId="4AC90A2F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województwo. . . . . . . . . . . . . . . . . . . . . . . . . . 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1D988E42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tel. domowy  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 xml:space="preserve">__  __  __  __  __  __  __  __  __  </w:t>
            </w:r>
          </w:p>
          <w:p w14:paraId="00964403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kom</w:t>
            </w:r>
            <w:r w:rsidR="00424C17">
              <w:rPr>
                <w:sz w:val="20"/>
                <w:szCs w:val="20"/>
              </w:rPr>
              <w:t>órkowy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>__  __  __  __  __  __  __  __  __</w:t>
            </w:r>
          </w:p>
          <w:p w14:paraId="1FBBC5E3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e-mail . . . . . . . . . . . . . . . . . . . . . . . . .. . . . . . . .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1A3620C" w14:textId="77777777"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73F51766" w14:textId="04D82560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Imię i nazwisko</w:t>
            </w:r>
            <w:r w:rsidR="00060956">
              <w:rPr>
                <w:sz w:val="20"/>
                <w:szCs w:val="20"/>
              </w:rPr>
              <w:t xml:space="preserve"> </w:t>
            </w:r>
            <w:r w:rsidRPr="00CB5217">
              <w:rPr>
                <w:b/>
                <w:sz w:val="20"/>
                <w:szCs w:val="20"/>
              </w:rPr>
              <w:t>ojca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</w:p>
          <w:p w14:paraId="1C8F8C9F" w14:textId="77777777"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14:paraId="4A126E07" w14:textId="77777777" w:rsidR="00B06A59" w:rsidRPr="0063186A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</w:t>
            </w:r>
          </w:p>
        </w:tc>
      </w:tr>
      <w:tr w:rsidR="00CB5217" w14:paraId="36692914" w14:textId="77777777" w:rsidTr="009559FF">
        <w:trPr>
          <w:trHeight w:val="1441"/>
        </w:trPr>
        <w:tc>
          <w:tcPr>
            <w:tcW w:w="4819" w:type="dxa"/>
            <w:vMerge/>
          </w:tcPr>
          <w:p w14:paraId="54A71106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844F0FE" w14:textId="77777777"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77DE03A2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Imię i nazwisko </w:t>
            </w:r>
            <w:r w:rsidRPr="00CB5217">
              <w:rPr>
                <w:b/>
                <w:sz w:val="20"/>
                <w:szCs w:val="20"/>
              </w:rPr>
              <w:t>matki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 </w:t>
            </w:r>
            <w:r w:rsidR="00424C17" w:rsidRPr="00CB5217">
              <w:rPr>
                <w:sz w:val="20"/>
                <w:szCs w:val="20"/>
              </w:rPr>
              <w:t xml:space="preserve">. . . . . . . . </w:t>
            </w:r>
          </w:p>
          <w:p w14:paraId="1B3E4302" w14:textId="77777777"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14:paraId="3E9D5F98" w14:textId="77777777" w:rsidR="00B06A59" w:rsidRPr="00CB5217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……………………………………………………………………….</w:t>
            </w:r>
          </w:p>
        </w:tc>
      </w:tr>
      <w:tr w:rsidR="00CB5217" w14:paraId="7E495BD9" w14:textId="77777777" w:rsidTr="00424C17">
        <w:trPr>
          <w:trHeight w:val="2438"/>
        </w:trPr>
        <w:tc>
          <w:tcPr>
            <w:tcW w:w="4819" w:type="dxa"/>
            <w:vMerge/>
          </w:tcPr>
          <w:p w14:paraId="7B59BC74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C9FA653" w14:textId="77777777" w:rsidR="009559FF" w:rsidRDefault="009559FF" w:rsidP="00CB5217">
            <w:pPr>
              <w:rPr>
                <w:sz w:val="20"/>
                <w:szCs w:val="20"/>
              </w:rPr>
            </w:pPr>
          </w:p>
          <w:p w14:paraId="53BCA57A" w14:textId="77777777" w:rsidR="00CB5217" w:rsidRPr="00CB5217" w:rsidRDefault="00CB5217" w:rsidP="00CB5217">
            <w:pPr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Dokładny adres zamieszkania rodziców </w:t>
            </w:r>
            <w:r>
              <w:rPr>
                <w:sz w:val="20"/>
                <w:szCs w:val="20"/>
              </w:rPr>
              <w:t>/ opiekunów prawnych (jeśli</w:t>
            </w:r>
            <w:r w:rsidRPr="00CB5217">
              <w:rPr>
                <w:b/>
                <w:sz w:val="20"/>
                <w:szCs w:val="20"/>
              </w:rPr>
              <w:t xml:space="preserve"> inny niż ucznia</w:t>
            </w:r>
            <w:r w:rsidRPr="00CB5217">
              <w:rPr>
                <w:sz w:val="20"/>
                <w:szCs w:val="20"/>
              </w:rPr>
              <w:t>)</w:t>
            </w:r>
          </w:p>
          <w:p w14:paraId="072525AC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 . .</w:t>
            </w:r>
            <w:r w:rsidR="00424C17">
              <w:rPr>
                <w:sz w:val="20"/>
                <w:szCs w:val="20"/>
              </w:rPr>
              <w:t>.</w:t>
            </w:r>
          </w:p>
          <w:p w14:paraId="3722DDA0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</w:p>
          <w:p w14:paraId="4F9D080F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miejscowość. . . . . . . . . . . . . . . . . . . . . . . . . . . . . . . </w:t>
            </w:r>
            <w:r w:rsidR="00424C17">
              <w:rPr>
                <w:sz w:val="20"/>
                <w:szCs w:val="20"/>
              </w:rPr>
              <w:t xml:space="preserve">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564B057C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powiat.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171E3E51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gmina . . . . . . . . . . . . . . . . . . . . . . . . ..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</w:tc>
      </w:tr>
    </w:tbl>
    <w:p w14:paraId="197703FF" w14:textId="55738A01"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A549A85" w14:textId="643FBD62" w:rsidR="00CB5217" w:rsidRPr="00AE360A" w:rsidRDefault="00CB5217" w:rsidP="0006095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AE360A">
        <w:rPr>
          <w:rFonts w:eastAsia="Times New Roman" w:cs="Times New Roman"/>
          <w:b/>
          <w:lang w:eastAsia="pl-PL"/>
        </w:rPr>
        <w:t>Wybór obowiązkowych języków obcych:</w:t>
      </w:r>
    </w:p>
    <w:p w14:paraId="6AB89D02" w14:textId="77777777" w:rsidR="009559FF" w:rsidRPr="009559FF" w:rsidRDefault="009559FF" w:rsidP="009559FF">
      <w:pPr>
        <w:spacing w:after="0" w:line="240" w:lineRule="auto"/>
        <w:rPr>
          <w:rFonts w:eastAsia="Times New Roman" w:cs="Times New Roman"/>
          <w:b/>
          <w:sz w:val="8"/>
          <w:szCs w:val="20"/>
          <w:lang w:eastAsia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6917"/>
        <w:gridCol w:w="993"/>
        <w:gridCol w:w="1134"/>
        <w:gridCol w:w="1304"/>
      </w:tblGrid>
      <w:tr w:rsidR="00CB5217" w:rsidRPr="001B2F8C" w14:paraId="7EE2016D" w14:textId="77777777" w:rsidTr="00AE360A">
        <w:tc>
          <w:tcPr>
            <w:tcW w:w="6917" w:type="dxa"/>
          </w:tcPr>
          <w:p w14:paraId="476C3483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D2756D1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134" w:type="dxa"/>
          </w:tcPr>
          <w:p w14:paraId="093A3F82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1304" w:type="dxa"/>
          </w:tcPr>
          <w:p w14:paraId="1AA31ED1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francuski</w:t>
            </w:r>
          </w:p>
        </w:tc>
      </w:tr>
      <w:tr w:rsidR="00CB5217" w:rsidRPr="001B2F8C" w14:paraId="09D55DEF" w14:textId="77777777" w:rsidTr="00AE360A">
        <w:tc>
          <w:tcPr>
            <w:tcW w:w="6917" w:type="dxa"/>
          </w:tcPr>
          <w:p w14:paraId="3F5DBA12" w14:textId="77777777"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pierwszy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nauczania) </w:t>
            </w:r>
          </w:p>
        </w:tc>
        <w:tc>
          <w:tcPr>
            <w:tcW w:w="993" w:type="dxa"/>
          </w:tcPr>
          <w:p w14:paraId="09B8079B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086839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14:paraId="01934547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XXXXX</w:t>
            </w:r>
          </w:p>
        </w:tc>
      </w:tr>
      <w:tr w:rsidR="00CB5217" w:rsidRPr="001B2F8C" w14:paraId="7EAB63DC" w14:textId="77777777" w:rsidTr="00AE360A">
        <w:tc>
          <w:tcPr>
            <w:tcW w:w="6917" w:type="dxa"/>
          </w:tcPr>
          <w:p w14:paraId="59814296" w14:textId="77777777"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drugi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lub od podstaw)</w:t>
            </w:r>
          </w:p>
        </w:tc>
        <w:tc>
          <w:tcPr>
            <w:tcW w:w="993" w:type="dxa"/>
          </w:tcPr>
          <w:p w14:paraId="4EE452A4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432D27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14:paraId="34280743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4F80C2" w14:textId="05E117E5" w:rsidR="00841A92" w:rsidRDefault="00B53FE1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3FE1">
        <w:rPr>
          <w:rFonts w:eastAsia="Times New Roman" w:cs="Times New Roman"/>
          <w:b/>
          <w:sz w:val="20"/>
          <w:szCs w:val="20"/>
          <w:lang w:eastAsia="pl-PL"/>
        </w:rPr>
        <w:t>* Możliwość wyboru drugiego język</w:t>
      </w:r>
      <w:r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B53FE1">
        <w:rPr>
          <w:rFonts w:eastAsia="Times New Roman" w:cs="Times New Roman"/>
          <w:b/>
          <w:sz w:val="20"/>
          <w:szCs w:val="20"/>
          <w:lang w:eastAsia="pl-PL"/>
        </w:rPr>
        <w:t>, może być ograniczona ze względu na liczbę uczniów.</w:t>
      </w:r>
    </w:p>
    <w:tbl>
      <w:tblPr>
        <w:tblpPr w:leftFromText="141" w:rightFromText="141" w:vertAnchor="text" w:horzAnchor="margin" w:tblpY="166"/>
        <w:tblW w:w="103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5240"/>
      </w:tblGrid>
      <w:tr w:rsidR="00AE360A" w:rsidRPr="00D712BB" w14:paraId="09CD5F36" w14:textId="77777777" w:rsidTr="00A41A50">
        <w:trPr>
          <w:trHeight w:val="5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E647" w14:textId="77777777" w:rsidR="00AE360A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0351" w14:textId="77777777" w:rsidR="00AE360A" w:rsidRPr="004534FB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Czytelny podpis ucznia </w:t>
            </w:r>
            <w:r w:rsidRPr="004534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5E1" w14:textId="77777777" w:rsidR="00AE360A" w:rsidRPr="004534FB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Czytelny </w:t>
            </w:r>
            <w:r w:rsidRPr="004534FB">
              <w:rPr>
                <w:rFonts w:ascii="Calibri" w:eastAsia="Calibri" w:hAnsi="Calibri" w:cs="Calibri"/>
                <w:b/>
                <w:sz w:val="18"/>
                <w:szCs w:val="18"/>
              </w:rPr>
              <w:t>podpis przedstawiciela ustawowego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(tj. </w:t>
            </w:r>
            <w:r w:rsidRPr="004534FB">
              <w:rPr>
                <w:rFonts w:ascii="Calibri" w:eastAsia="Calibri" w:hAnsi="Calibri" w:cs="Calibri"/>
                <w:b/>
                <w:sz w:val="18"/>
                <w:szCs w:val="18"/>
              </w:rPr>
              <w:t>rodzic, opiekun)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AE360A" w:rsidRPr="00D712BB" w14:paraId="15E579ED" w14:textId="77777777" w:rsidTr="00A41A50">
        <w:trPr>
          <w:trHeight w:val="4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F42" w14:textId="77777777" w:rsidR="00AE360A" w:rsidRPr="00B754D4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99FF" w14:textId="77777777" w:rsidR="00AE360A" w:rsidRPr="00B754D4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F5E" w14:textId="77777777" w:rsidR="00AE360A" w:rsidRPr="00B754D4" w:rsidRDefault="00AE360A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</w:tr>
    </w:tbl>
    <w:p w14:paraId="00CEEB4E" w14:textId="1DE27069" w:rsidR="0058052A" w:rsidRPr="0058052A" w:rsidRDefault="0058052A" w:rsidP="0058052A">
      <w:pPr>
        <w:rPr>
          <w:rFonts w:eastAsia="Times New Roman" w:cs="Times New Roman"/>
          <w:lang w:eastAsia="pl-PL"/>
        </w:rPr>
      </w:pPr>
    </w:p>
    <w:p w14:paraId="61959725" w14:textId="52A1CBCE" w:rsidR="00060956" w:rsidRPr="0058052A" w:rsidRDefault="00060956" w:rsidP="0058052A">
      <w:pPr>
        <w:pStyle w:val="Akapitzlist"/>
        <w:numPr>
          <w:ilvl w:val="0"/>
          <w:numId w:val="6"/>
        </w:numPr>
        <w:rPr>
          <w:rFonts w:eastAsia="Times New Roman" w:cs="Times New Roman"/>
          <w:b/>
          <w:lang w:eastAsia="pl-PL"/>
        </w:rPr>
      </w:pPr>
      <w:r w:rsidRPr="0058052A">
        <w:rPr>
          <w:rFonts w:eastAsia="Times New Roman" w:cs="Times New Roman"/>
          <w:b/>
          <w:lang w:eastAsia="pl-PL"/>
        </w:rPr>
        <w:t>Deklaracja dotycząca woli uczestnictwa w zajęciach religii / etyki: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395"/>
        <w:gridCol w:w="1275"/>
        <w:gridCol w:w="851"/>
        <w:gridCol w:w="3827"/>
      </w:tblGrid>
      <w:tr w:rsidR="0058052A" w:rsidRPr="001B2F8C" w14:paraId="2C84B11B" w14:textId="77777777" w:rsidTr="00AE360A">
        <w:tc>
          <w:tcPr>
            <w:tcW w:w="4395" w:type="dxa"/>
          </w:tcPr>
          <w:p w14:paraId="3A48CAE3" w14:textId="77777777" w:rsidR="0058052A" w:rsidRPr="001B2F8C" w:rsidRDefault="0058052A" w:rsidP="00A41A5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59C2A21" w14:textId="712E683F" w:rsidR="0058052A" w:rsidRPr="00AE360A" w:rsidRDefault="0058052A" w:rsidP="00A41A5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E360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51" w:type="dxa"/>
          </w:tcPr>
          <w:p w14:paraId="2308E84A" w14:textId="5F7573AC" w:rsidR="0058052A" w:rsidRPr="00AE360A" w:rsidRDefault="0058052A" w:rsidP="00A41A5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E360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827" w:type="dxa"/>
          </w:tcPr>
          <w:p w14:paraId="27C4307B" w14:textId="5AD253D1" w:rsidR="0058052A" w:rsidRPr="00AE360A" w:rsidRDefault="00527B9C" w:rsidP="00A41A5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E360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nie będę uczestniczył/a w żadnych                             </w:t>
            </w:r>
            <w:r w:rsidR="00F365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zaproponowanych zajęć</w:t>
            </w:r>
          </w:p>
        </w:tc>
      </w:tr>
      <w:tr w:rsidR="0058052A" w:rsidRPr="001B2F8C" w14:paraId="59D5050C" w14:textId="77777777" w:rsidTr="00AE360A">
        <w:tc>
          <w:tcPr>
            <w:tcW w:w="4395" w:type="dxa"/>
          </w:tcPr>
          <w:p w14:paraId="798B2B27" w14:textId="2B08B16D" w:rsidR="0058052A" w:rsidRPr="001B2F8C" w:rsidRDefault="0058052A" w:rsidP="00A41A50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58052A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DEKLARUJĘ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527B9C">
              <w:rPr>
                <w:rFonts w:eastAsia="Times New Roman" w:cs="Times New Roman"/>
                <w:sz w:val="21"/>
                <w:szCs w:val="21"/>
                <w:lang w:eastAsia="pl-PL"/>
              </w:rPr>
              <w:t>uczestnictwo w zajęciach</w:t>
            </w:r>
          </w:p>
        </w:tc>
        <w:tc>
          <w:tcPr>
            <w:tcW w:w="1275" w:type="dxa"/>
          </w:tcPr>
          <w:p w14:paraId="6B0368E8" w14:textId="77777777" w:rsidR="0058052A" w:rsidRPr="001B2F8C" w:rsidRDefault="0058052A" w:rsidP="00A41A5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CDC824A" w14:textId="77777777" w:rsidR="0058052A" w:rsidRPr="001B2F8C" w:rsidRDefault="0058052A" w:rsidP="00A41A5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327F5462" w14:textId="1C7F07B8" w:rsidR="0058052A" w:rsidRPr="001B2F8C" w:rsidRDefault="0058052A" w:rsidP="00A41A5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9F6DD5" w14:textId="67765B9E" w:rsidR="00B754D4" w:rsidRDefault="00B754D4" w:rsidP="0058052A">
      <w:pPr>
        <w:widowControl w:val="0"/>
        <w:suppressAutoHyphens/>
        <w:autoSpaceDN w:val="0"/>
        <w:spacing w:after="0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40DB4E74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tbl>
      <w:tblPr>
        <w:tblpPr w:leftFromText="141" w:rightFromText="141" w:vertAnchor="text" w:horzAnchor="margin" w:tblpY="166"/>
        <w:tblW w:w="103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4814"/>
      </w:tblGrid>
      <w:tr w:rsidR="00527B9C" w:rsidRPr="00D712BB" w14:paraId="6D572B4A" w14:textId="77777777" w:rsidTr="00A41A50">
        <w:trPr>
          <w:trHeight w:val="4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8561" w14:textId="77777777" w:rsidR="00527B9C" w:rsidRPr="00AE360A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360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ACBC" w14:textId="77777777" w:rsidR="00527B9C" w:rsidRPr="00AE360A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360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Czytelny podpis ucznia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19C" w14:textId="74ADE068" w:rsidR="00527B9C" w:rsidRPr="00AE360A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360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Czytelny podpis przedstawiciela ustawowego </w:t>
            </w:r>
            <w:r w:rsidRPr="00AE360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AE360A">
              <w:rPr>
                <w:rFonts w:ascii="Calibri" w:eastAsia="Calibri" w:hAnsi="Calibri" w:cs="Calibri"/>
                <w:b/>
                <w:sz w:val="20"/>
                <w:szCs w:val="20"/>
              </w:rPr>
              <w:t>(tj. rodzic, opiekun)</w:t>
            </w:r>
          </w:p>
        </w:tc>
      </w:tr>
      <w:tr w:rsidR="00527B9C" w:rsidRPr="00D712BB" w14:paraId="1B2F22D9" w14:textId="77777777" w:rsidTr="00A41A50">
        <w:trPr>
          <w:trHeight w:val="4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AC1F" w14:textId="77777777" w:rsidR="00527B9C" w:rsidRPr="00B754D4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ED04" w14:textId="77777777" w:rsidR="00527B9C" w:rsidRPr="00B754D4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7E6E" w14:textId="77777777" w:rsidR="00527B9C" w:rsidRPr="00B754D4" w:rsidRDefault="00527B9C" w:rsidP="00A41A50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</w:tr>
    </w:tbl>
    <w:p w14:paraId="7809A39D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5A0B6169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2D1929E2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6047859F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0AD33C3B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5CD2CCBC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4A0EDB71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6300F7E3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2CF92272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019EFA5E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18539837" w14:textId="77777777" w:rsidR="004534FB" w:rsidRDefault="004534F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5DBAFF45" w14:textId="4AF79D1F" w:rsidR="00D712BB" w:rsidRPr="008527E9" w:rsidRDefault="00D712B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  <w:t>ZGODY NA PRZETWARZANIE DANYCH OSOBOWYCH UCZNIA   (W TYM PUBLIKACJĘ WIZERUNKU)</w:t>
      </w:r>
    </w:p>
    <w:p w14:paraId="252C483A" w14:textId="75A25B90" w:rsidR="00B63B81" w:rsidRPr="008527E9" w:rsidRDefault="00B63B81" w:rsidP="00B63B81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14:paraId="3BB39A1B" w14:textId="77777777" w:rsidR="00B63B81" w:rsidRPr="008527E9" w:rsidRDefault="00B63B81" w:rsidP="00D712B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14:paraId="4FB68491" w14:textId="7C53E2A5" w:rsidR="00D712BB" w:rsidRPr="008527E9" w:rsidRDefault="00B63B81" w:rsidP="00B63B81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 xml:space="preserve"> Działając w imieniu i na rzecz               </w:t>
      </w:r>
      <w:r w:rsidR="00D712BB"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……………………………………………………………………………………</w:t>
      </w: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</w:t>
      </w:r>
    </w:p>
    <w:p w14:paraId="28088E5C" w14:textId="1859C8C0" w:rsidR="00D712BB" w:rsidRPr="008527E9" w:rsidRDefault="00B63B81" w:rsidP="00D712BB">
      <w:pPr>
        <w:widowControl w:val="0"/>
        <w:suppressAutoHyphens/>
        <w:autoSpaceDN w:val="0"/>
        <w:spacing w:after="0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                                     </w:t>
      </w:r>
      <w:r w:rsidR="00D712BB" w:rsidRPr="008527E9"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(imię i nazwisko ucznia)</w:t>
      </w:r>
    </w:p>
    <w:p w14:paraId="6B4A3789" w14:textId="70948CCF" w:rsidR="00D712BB" w:rsidRPr="008527E9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tbl>
      <w:tblPr>
        <w:tblW w:w="55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27"/>
        <w:gridCol w:w="1207"/>
        <w:gridCol w:w="1207"/>
      </w:tblGrid>
      <w:tr w:rsidR="00D712BB" w:rsidRPr="00B754D4" w14:paraId="0E9D9E87" w14:textId="77777777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73FD" w14:textId="77777777"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7611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imienia i nazwiska, informacji o osiągnięciach, sukcesach</w:t>
            </w:r>
            <w:r w:rsidR="003C3D1A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, nazwy lub numeru grupy/klasy dziecka, wieku</w:t>
            </w:r>
          </w:p>
          <w:p w14:paraId="4C58C42C" w14:textId="77777777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przez Administratora </w:t>
            </w:r>
          </w:p>
          <w:p w14:paraId="7B790B14" w14:textId="77777777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Liceum Ogólnokształcące nr I im. Marii Skłodowskiej – Curie </w:t>
            </w:r>
          </w:p>
          <w:p w14:paraId="75BD5D1D" w14:textId="612C4C54" w:rsidR="00D712BB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 ul. Płk. T. Semika 1 ; 34-200 Sucha Beskidzka</w:t>
            </w:r>
          </w:p>
          <w:p w14:paraId="7CAA13F3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  <w:t>(nazwa i adres jednostki)</w:t>
            </w:r>
          </w:p>
          <w:p w14:paraId="23CC3934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</w:p>
          <w:p w14:paraId="6CBB5754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publikowanie ich w mediach: Internecie (strona www szkoły, portal społecznościowy szkoły), prasie, materiałach informacyjnych / promocyjnych / kronikach oraz na terenie placówki Administratora (w tym na tablicach informacyjnych)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30BE" w14:textId="7777777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14:paraId="56E4D358" w14:textId="206CA638" w:rsidR="00D712BB" w:rsidRPr="00B754D4" w:rsidRDefault="00B83CC0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inline distT="0" distB="0" distL="0" distR="0" wp14:anchorId="5E30B5CF" wp14:editId="29363A70">
                      <wp:extent cx="304165" cy="312420"/>
                      <wp:effectExtent l="11430" t="7620" r="8255" b="13335"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8C5AF" id="Prostokąt 1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BQ8WdBGwIAAC0EAAAOAAAAAAAAAAAAAAAAAC4CAABkcnMvZTJvRG9jLnhtbFBLAQItABQABgAI&#10;AAAAIQA/p6Cm2QAAAAMBAAAPAAAAAAAAAAAAAAAAAHUEAABkcnMvZG93bnJldi54bWxQSwUGAAAA&#10;AAQABADzAAAAew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CD82" w14:textId="7777777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14:paraId="6BB4B556" w14:textId="78BCF3A2" w:rsidR="00D712BB" w:rsidRPr="00B754D4" w:rsidRDefault="00B83CC0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inline distT="0" distB="0" distL="0" distR="0" wp14:anchorId="72EEA62E" wp14:editId="02E72682">
                      <wp:extent cx="304165" cy="312420"/>
                      <wp:effectExtent l="13335" t="7620" r="15875" b="1333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80A4F" id="Prostokąt 2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ay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FCVmshwCAAAtBAAADgAAAAAAAAAAAAAAAAAuAgAAZHJzL2Uyb0RvYy54bWxQSwECLQAUAAYA&#10;CAAAACEAP6egptkAAAADAQAADwAAAAAAAAAAAAAAAAB2BAAAZHJzL2Rvd25yZXYueG1sUEsFBgAA&#10;AAAEAAQA8wAAAHw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D712BB" w:rsidRPr="00B754D4" w14:paraId="12E52E69" w14:textId="77777777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DCD4" w14:textId="77777777" w:rsidR="00996E26" w:rsidRPr="00B754D4" w:rsidRDefault="00996E26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4FD7654D" w14:textId="63113890"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F79E" w14:textId="2545FDEC" w:rsidR="00D712BB" w:rsidRPr="00B754D4" w:rsidRDefault="00D712BB" w:rsidP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wizerunku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jego rozpowszechnianie (publikację) </w:t>
            </w:r>
            <w:r w:rsidR="00B63B81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przez Administratora</w:t>
            </w:r>
          </w:p>
          <w:p w14:paraId="0F31D436" w14:textId="3CCDD88E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Liceum Ogólnokształcące nr I im. Marii Skłodowskiej – Curie </w:t>
            </w:r>
          </w:p>
          <w:p w14:paraId="0AFCF048" w14:textId="4E207F2A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ul. Płk. T. Semika 1; 34-200 Sucha Beskidzka</w:t>
            </w:r>
          </w:p>
          <w:p w14:paraId="09FE44F0" w14:textId="68C4C219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  <w:t>(nazwa i adres jednostki)</w:t>
            </w:r>
          </w:p>
          <w:p w14:paraId="03C77BD6" w14:textId="27C8F1C2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14:paraId="225016A8" w14:textId="33FAFC9A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 w:rsidRPr="00B754D4">
              <w:rPr>
                <w:rFonts w:ascii="Calibri" w:eastAsia="Andale Sans UI" w:hAnsi="Calibri" w:cs="Calibri"/>
                <w:color w:val="000000"/>
                <w:kern w:val="3"/>
                <w:sz w:val="12"/>
                <w:szCs w:val="12"/>
                <w:lang w:bidi="en-US"/>
              </w:rPr>
              <w:t xml:space="preserve">prowadzonych lub organizowanych z udziałem lub bez udziału Administratora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lub podczas standardowej działalności Administratora, w mediach: Internecie (strona www szkoły, portal społecznościowy szkoły), prasie, materiałach informacyjnych / promocyjnych / kronikach oraz na terenie placówki Administratora (w tym na tablicach informacyjnych). </w:t>
            </w:r>
          </w:p>
          <w:p w14:paraId="7581E5FF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65F8" w14:textId="1C7365B9" w:rsidR="00D712BB" w:rsidRPr="00B754D4" w:rsidRDefault="00996E26" w:rsidP="00996E26">
            <w:pPr>
              <w:autoSpaceDN w:val="0"/>
              <w:spacing w:after="16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A2952" wp14:editId="06A5E17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90805</wp:posOffset>
                      </wp:positionV>
                      <wp:extent cx="304165" cy="312420"/>
                      <wp:effectExtent l="0" t="0" r="63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10D5" id="Prostokąt 3" o:spid="_x0000_s1026" style="position:absolute;margin-left:19pt;margin-top:7.15pt;width:23.9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14:paraId="1A91982A" w14:textId="7A46FA3F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3828" w14:textId="62EF70D9" w:rsidR="00D712BB" w:rsidRPr="00B754D4" w:rsidRDefault="00996E26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01D4F" wp14:editId="215CF9F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147955</wp:posOffset>
                      </wp:positionV>
                      <wp:extent cx="304165" cy="312420"/>
                      <wp:effectExtent l="0" t="0" r="63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1EB8" id="Prostokąt 4" o:spid="_x0000_s1026" style="position:absolute;margin-left:17.85pt;margin-top:11.65pt;width:23.9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14:paraId="04823984" w14:textId="68B4BD8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</w:tbl>
    <w:p w14:paraId="7D32211F" w14:textId="6DBC04B8" w:rsidR="00D712BB" w:rsidRPr="00B754D4" w:rsidRDefault="00D712BB" w:rsidP="00D712B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</w:p>
    <w:p w14:paraId="072D9E32" w14:textId="77777777"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Jednocześnie przyjmuję do wiadomości, że:</w:t>
      </w:r>
    </w:p>
    <w:p w14:paraId="7C1AA86C" w14:textId="77777777" w:rsidR="00D712BB" w:rsidRPr="00B754D4" w:rsidRDefault="00D712BB" w:rsidP="00D712B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>przedmiotowe oświadczenie jest ważne przez czas nieokreślony,</w:t>
      </w:r>
    </w:p>
    <w:p w14:paraId="25BC2348" w14:textId="77777777" w:rsidR="00D712BB" w:rsidRPr="00B754D4" w:rsidRDefault="00D712BB" w:rsidP="00D712BB">
      <w:pPr>
        <w:autoSpaceDN w:val="0"/>
        <w:spacing w:after="0"/>
        <w:ind w:left="1426"/>
        <w:jc w:val="both"/>
        <w:rPr>
          <w:rFonts w:ascii="Calibri" w:eastAsia="Calibri" w:hAnsi="Calibri" w:cs="Calibri"/>
          <w:sz w:val="12"/>
          <w:szCs w:val="12"/>
        </w:rPr>
      </w:pPr>
    </w:p>
    <w:p w14:paraId="3DA2584C" w14:textId="77777777"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Ponadto Administrator poinformował mnie, że:</w:t>
      </w:r>
    </w:p>
    <w:p w14:paraId="18223EF8" w14:textId="4E14D3F0" w:rsidR="00D712BB" w:rsidRPr="00B754D4" w:rsidRDefault="00D712BB" w:rsidP="00D712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 xml:space="preserve">niniejsze zgody mogą zostać cofnięte w dowolnym momencie poprzez złożenie oświadczenia w tej samej formie, w jakiej  zostały wyrażone. </w:t>
      </w:r>
      <w:r w:rsidRPr="00B754D4">
        <w:rPr>
          <w:rFonts w:ascii="Calibri" w:eastAsia="Calibri" w:hAnsi="Calibri" w:cs="Calibri"/>
          <w:b/>
          <w:sz w:val="12"/>
          <w:szCs w:val="12"/>
        </w:rPr>
        <w:t>Wycofanie zgody nie wpływa na zgodność z prawem przetwarzania, którego dokonano na podstawie zgody przed jej wycofaniem.</w:t>
      </w:r>
      <w:r w:rsidRPr="00B754D4">
        <w:rPr>
          <w:rFonts w:ascii="Calibri" w:eastAsia="Calibri" w:hAnsi="Calibri" w:cs="Calibri"/>
          <w:sz w:val="12"/>
          <w:szCs w:val="12"/>
        </w:rPr>
        <w:t xml:space="preserve"> </w:t>
      </w:r>
    </w:p>
    <w:p w14:paraId="101388BD" w14:textId="77777777" w:rsidR="003B4282" w:rsidRPr="00B754D4" w:rsidRDefault="003B4282" w:rsidP="003B428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</w:p>
    <w:p w14:paraId="74D65E06" w14:textId="77777777" w:rsidR="00D712BB" w:rsidRPr="00B754D4" w:rsidRDefault="00D712BB" w:rsidP="00D712BB">
      <w:pPr>
        <w:autoSpaceDN w:val="0"/>
        <w:spacing w:after="0"/>
        <w:ind w:left="720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F0D89" w:rsidRPr="00B754D4" w14:paraId="5A982BBE" w14:textId="77777777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C8E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800D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  <w:tr w:rsidR="00CF0D89" w:rsidRPr="00B754D4" w14:paraId="508879E6" w14:textId="77777777" w:rsidTr="000C3F8C">
        <w:trPr>
          <w:trHeight w:val="841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FAA2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4D5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</w:tr>
    </w:tbl>
    <w:p w14:paraId="472655FE" w14:textId="77777777" w:rsidR="004534FB" w:rsidRDefault="004534FB" w:rsidP="008527E9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14:paraId="27BA6E29" w14:textId="5A032EC6" w:rsidR="003C3D1A" w:rsidRPr="00B754D4" w:rsidRDefault="003C3D1A" w:rsidP="008527E9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  <w:r w:rsidRPr="00B754D4">
        <w:rPr>
          <w:rFonts w:ascii="Calibri" w:eastAsia="Calibri" w:hAnsi="Calibri" w:cs="Times New Roman"/>
          <w:b/>
          <w:sz w:val="12"/>
          <w:szCs w:val="12"/>
        </w:rPr>
        <w:t>OBOWIĄZEK INFORMACYJNY – DZIECKO I RODZIC/OPIEKUN</w:t>
      </w:r>
    </w:p>
    <w:p w14:paraId="3620EA2B" w14:textId="77777777" w:rsidR="003C3D1A" w:rsidRPr="00B754D4" w:rsidRDefault="003C3D1A" w:rsidP="003C3D1A">
      <w:pPr>
        <w:spacing w:after="0" w:line="240" w:lineRule="auto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14:paraId="610DBD3E" w14:textId="57894316" w:rsidR="003C3D1A" w:rsidRPr="00B754D4" w:rsidRDefault="003C3D1A" w:rsidP="00B63B8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Administratorem Pani/Pana danych osobowych jest:</w:t>
      </w:r>
      <w:r w:rsidR="00B63B81" w:rsidRPr="00B754D4">
        <w:rPr>
          <w:rFonts w:ascii="Calibri" w:eastAsia="Calibri" w:hAnsi="Calibri" w:cs="Times New Roman"/>
          <w:sz w:val="12"/>
          <w:szCs w:val="12"/>
        </w:rPr>
        <w:t xml:space="preserve"> </w:t>
      </w:r>
      <w:r w:rsidR="00B63B81" w:rsidRPr="00B754D4">
        <w:rPr>
          <w:rFonts w:ascii="Calibri" w:eastAsia="Calibri" w:hAnsi="Calibri" w:cs="Times New Roman"/>
          <w:b/>
          <w:sz w:val="12"/>
          <w:szCs w:val="12"/>
        </w:rPr>
        <w:t>Liceum Ogólnokształcące nr I im. Marii Skłodowskiej – Curie ul. Płk. Tadeusza S</w:t>
      </w:r>
      <w:r w:rsidR="00B53FE1" w:rsidRPr="00B754D4">
        <w:rPr>
          <w:rFonts w:ascii="Calibri" w:eastAsia="Calibri" w:hAnsi="Calibri" w:cs="Times New Roman"/>
          <w:b/>
          <w:sz w:val="12"/>
          <w:szCs w:val="12"/>
        </w:rPr>
        <w:t xml:space="preserve">emika 1; 34-200 Sucha Beskidzka,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zwany dalej </w:t>
      </w:r>
      <w:r w:rsidRPr="00B754D4">
        <w:rPr>
          <w:rFonts w:ascii="Calibri" w:eastAsia="Calibri" w:hAnsi="Calibri" w:cs="Times New Roman"/>
          <w:b/>
          <w:sz w:val="12"/>
          <w:szCs w:val="12"/>
        </w:rPr>
        <w:t xml:space="preserve">Administratorem. </w:t>
      </w:r>
      <w:r w:rsidRPr="00B754D4">
        <w:rPr>
          <w:rFonts w:ascii="Calibri" w:eastAsia="Calibri" w:hAnsi="Calibri" w:cs="Times New Roman"/>
          <w:sz w:val="12"/>
          <w:szCs w:val="12"/>
        </w:rPr>
        <w:t>Administrator prowadzi operacje przetwarzania Pani/Pana danych osobowych.</w:t>
      </w:r>
    </w:p>
    <w:p w14:paraId="6721D8D4" w14:textId="24407155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FF0000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kontaktowe Inspektora Ochrony Danych Osobowych (po jego wyznaczeniu): </w:t>
      </w:r>
      <w:r w:rsidR="00B53FE1" w:rsidRPr="00B754D4">
        <w:rPr>
          <w:rFonts w:ascii="Calibri" w:eastAsia="Calibri" w:hAnsi="Calibri" w:cs="Times New Roman"/>
          <w:sz w:val="12"/>
          <w:szCs w:val="12"/>
        </w:rPr>
        <w:br/>
        <w:t xml:space="preserve">e-mail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 </w:t>
      </w:r>
      <w:hyperlink r:id="rId5" w:history="1">
        <w:r w:rsidR="00B53FE1" w:rsidRPr="00B754D4">
          <w:rPr>
            <w:rStyle w:val="Hipercze"/>
            <w:rFonts w:ascii="Calibri" w:eastAsia="Calibri" w:hAnsi="Calibri" w:cs="Times New Roman"/>
            <w:color w:val="auto"/>
            <w:sz w:val="12"/>
            <w:szCs w:val="12"/>
          </w:rPr>
          <w:t>iod.r.andrzejewski@szkoleniaprawnicze.com.pl</w:t>
        </w:r>
      </w:hyperlink>
      <w:r w:rsidR="00B53FE1" w:rsidRPr="00B754D4">
        <w:rPr>
          <w:rFonts w:ascii="Calibri" w:eastAsia="Calibri" w:hAnsi="Calibri" w:cs="Times New Roman"/>
          <w:sz w:val="12"/>
          <w:szCs w:val="12"/>
        </w:rPr>
        <w:t xml:space="preserve"> Tel. 504-976-690</w:t>
      </w:r>
    </w:p>
    <w:p w14:paraId="18881DAD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dziecka i rodzica, zwane dalej danymi osobowymi, przetwarzane będą w związku z realizacją celów dydaktycznych, wychowawczych i opiekuńczych Administratora oraz w celach marketingowych, prowadzenia strony internetowej i serwisu intranetowego (media wewnętrzne) Administratora, w celu promocji i akcji zwiększających rozpoznawalność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38E73576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754D4">
        <w:rPr>
          <w:rFonts w:ascii="Calibri" w:eastAsia="Calibri" w:hAnsi="Calibri" w:cs="Times New Roman"/>
          <w:sz w:val="12"/>
          <w:szCs w:val="12"/>
        </w:rPr>
        <w:t>Dz.Urz.UE.L</w:t>
      </w:r>
      <w:proofErr w:type="spellEnd"/>
      <w:r w:rsidRPr="00B754D4">
        <w:rPr>
          <w:rFonts w:ascii="Calibri" w:eastAsia="Calibri" w:hAnsi="Calibri" w:cs="Times New Roman"/>
          <w:sz w:val="12"/>
          <w:szCs w:val="12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stawa z dnia 7 września 1991 r. o systemie oświaty </w:t>
      </w:r>
      <w:r w:rsidRPr="00B754D4">
        <w:rPr>
          <w:rFonts w:ascii="Calibri" w:eastAsia="Calibri" w:hAnsi="Calibri" w:cs="Times New Roman"/>
          <w:sz w:val="12"/>
          <w:szCs w:val="12"/>
        </w:rPr>
        <w:t>wraz z aktami wykonawczymi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bCs/>
          <w:iCs/>
          <w:sz w:val="12"/>
          <w:szCs w:val="12"/>
        </w:rPr>
        <w:t xml:space="preserve">ustawa z dnia 15 kwietnia 2011 r. o systemie informacji oświatowej wraz z aktami wykonawczymi, w tym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B754D4">
        <w:rPr>
          <w:rFonts w:ascii="Calibri" w:eastAsia="Calibri" w:hAnsi="Calibri" w:cs="Times New Roman"/>
          <w:iCs/>
          <w:sz w:val="12"/>
          <w:szCs w:val="12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B754D4">
        <w:rPr>
          <w:rFonts w:ascii="Calibri" w:eastAsia="Calibri" w:hAnsi="Calibri" w:cs="Times New Roman"/>
          <w:i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sz w:val="12"/>
          <w:szCs w:val="12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18FAD1E0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społecznych, NFZ, innym jednostkom gminnym, powiatowym, oświatowym.</w:t>
      </w:r>
    </w:p>
    <w:p w14:paraId="69524854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Podanie danych osobowych wynika z przepisów prawa i jest niezbędne do realizacji celów statutowych szkoły/przedszkola. W przypadku niepodania tych danych, ich wypełnienie jest niemożliwe.</w:t>
      </w:r>
      <w:r w:rsidRPr="00B754D4">
        <w:rPr>
          <w:rFonts w:ascii="Calibri" w:eastAsia="Times New Roman" w:hAnsi="Calibri" w:cs="Times New Roman"/>
          <w:sz w:val="12"/>
          <w:szCs w:val="12"/>
          <w:lang w:bidi="en-US"/>
        </w:rPr>
        <w:t xml:space="preserve"> </w:t>
      </w:r>
      <w:r w:rsidRPr="00B754D4">
        <w:rPr>
          <w:rFonts w:ascii="Calibri" w:eastAsia="Calibri" w:hAnsi="Calibri" w:cs="Times New Roman"/>
          <w:sz w:val="12"/>
          <w:szCs w:val="12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4ADA313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Posiada Pani/Pan prawo do:</w:t>
      </w:r>
    </w:p>
    <w:p w14:paraId="6455BA3C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47D681B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przetwarzania;</w:t>
      </w:r>
    </w:p>
    <w:p w14:paraId="0B3A1A6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zautomatyzowanego podejmowania decyzji w indywidualnych przypadkach, w tym profilowania;</w:t>
      </w:r>
    </w:p>
    <w:p w14:paraId="4F129BC2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przenoszenia danych osobowych;</w:t>
      </w:r>
    </w:p>
    <w:p w14:paraId="17EE34E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otrzymywania kopii danych osobowych podlegających przetwarzaniu;</w:t>
      </w:r>
    </w:p>
    <w:p w14:paraId="286F2F39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skargi do organu nadzorczego</w:t>
      </w:r>
    </w:p>
    <w:p w14:paraId="4C7359E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cofnięcia zgody na przetwarzanie danych osobowych.</w:t>
      </w:r>
    </w:p>
    <w:p w14:paraId="004BBAC0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nie podlegają zautomatyzowanemu podejmowaniu decyzji, w tym profilowaniu.</w:t>
      </w:r>
    </w:p>
    <w:p w14:paraId="7447F917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B754D4">
        <w:rPr>
          <w:rFonts w:ascii="Calibri" w:eastAsia="Calibri" w:hAnsi="Calibri" w:cs="Times New Roman"/>
          <w:sz w:val="12"/>
          <w:szCs w:val="12"/>
        </w:rPr>
        <w:br/>
        <w:t>z prawem przetwarzania, którego dokonano na podstawie zgody przed jej cofnięciem.</w:t>
      </w:r>
    </w:p>
    <w:p w14:paraId="082BE10B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osobowe będą przechowywane przez okres wymagany przepisami prawa. </w:t>
      </w:r>
    </w:p>
    <w:p w14:paraId="16652443" w14:textId="77777777" w:rsidR="003C3D1A" w:rsidRPr="00B754D4" w:rsidRDefault="003C3D1A" w:rsidP="003C3D1A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12"/>
        </w:rPr>
      </w:pPr>
    </w:p>
    <w:p w14:paraId="412CD9D5" w14:textId="77777777" w:rsidR="003C3D1A" w:rsidRPr="00B754D4" w:rsidRDefault="003C3D1A" w:rsidP="003C3D1A">
      <w:pPr>
        <w:jc w:val="right"/>
        <w:rPr>
          <w:b/>
          <w:sz w:val="12"/>
          <w:szCs w:val="12"/>
        </w:rPr>
      </w:pPr>
      <w:r w:rsidRPr="00B754D4">
        <w:rPr>
          <w:b/>
          <w:sz w:val="12"/>
          <w:szCs w:val="12"/>
        </w:rPr>
        <w:t>Zapoznałem/-</w:t>
      </w:r>
      <w:proofErr w:type="spellStart"/>
      <w:r w:rsidRPr="00B754D4">
        <w:rPr>
          <w:b/>
          <w:sz w:val="12"/>
          <w:szCs w:val="12"/>
        </w:rPr>
        <w:t>am</w:t>
      </w:r>
      <w:proofErr w:type="spellEnd"/>
      <w:r w:rsidRPr="00B754D4">
        <w:rPr>
          <w:b/>
          <w:sz w:val="12"/>
          <w:szCs w:val="12"/>
        </w:rPr>
        <w:t xml:space="preserve"> się z treścią klauzuli informacyjnej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F0D89" w:rsidRPr="00B754D4" w14:paraId="271904F0" w14:textId="77777777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4113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4B8C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  <w:tr w:rsidR="00CF0D89" w:rsidRPr="00B754D4" w14:paraId="47DDBE27" w14:textId="77777777" w:rsidTr="000C3F8C">
        <w:trPr>
          <w:trHeight w:val="841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452E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AEF4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</w:tr>
    </w:tbl>
    <w:p w14:paraId="5049D946" w14:textId="38B246CA" w:rsidR="003C3D1A" w:rsidRPr="00B754D4" w:rsidRDefault="003C3D1A" w:rsidP="00BE1E61">
      <w:pPr>
        <w:jc w:val="right"/>
        <w:rPr>
          <w:b/>
          <w:i/>
          <w:sz w:val="12"/>
          <w:szCs w:val="12"/>
        </w:rPr>
      </w:pPr>
      <w:bookmarkStart w:id="0" w:name="_GoBack"/>
      <w:bookmarkEnd w:id="0"/>
    </w:p>
    <w:sectPr w:rsidR="003C3D1A" w:rsidRPr="00B754D4" w:rsidSect="00F52069">
      <w:pgSz w:w="11906" w:h="16838"/>
      <w:pgMar w:top="142" w:right="849" w:bottom="142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4EAB" w16cid:durableId="1F71D927"/>
  <w16cid:commentId w16cid:paraId="704EDC05" w16cid:durableId="1F71D964"/>
  <w16cid:commentId w16cid:paraId="1C5BAD38" w16cid:durableId="1F71D998"/>
  <w16cid:commentId w16cid:paraId="04110B7F" w16cid:durableId="1F71D9DC"/>
  <w16cid:commentId w16cid:paraId="1CF2CBEC" w16cid:durableId="1F71DA87"/>
  <w16cid:commentId w16cid:paraId="11DB87E4" w16cid:durableId="1F71D9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C7C"/>
    <w:multiLevelType w:val="hybridMultilevel"/>
    <w:tmpl w:val="B868E3E0"/>
    <w:lvl w:ilvl="0" w:tplc="C1EC0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 w15:restartNumberingAfterBreak="0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AE8E2CB8"/>
    <w:lvl w:ilvl="0" w:tplc="D5663F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7"/>
    <w:rsid w:val="00060956"/>
    <w:rsid w:val="00075116"/>
    <w:rsid w:val="0011638A"/>
    <w:rsid w:val="001C06F3"/>
    <w:rsid w:val="00203128"/>
    <w:rsid w:val="00264B7E"/>
    <w:rsid w:val="002C2BC9"/>
    <w:rsid w:val="002E0D14"/>
    <w:rsid w:val="003359E4"/>
    <w:rsid w:val="003617FD"/>
    <w:rsid w:val="003B4282"/>
    <w:rsid w:val="003C3D1A"/>
    <w:rsid w:val="00424C17"/>
    <w:rsid w:val="004534FB"/>
    <w:rsid w:val="00527B9C"/>
    <w:rsid w:val="0058052A"/>
    <w:rsid w:val="00596586"/>
    <w:rsid w:val="0063186A"/>
    <w:rsid w:val="006A045E"/>
    <w:rsid w:val="00723A75"/>
    <w:rsid w:val="00752D45"/>
    <w:rsid w:val="00801CAE"/>
    <w:rsid w:val="00841A92"/>
    <w:rsid w:val="008527E9"/>
    <w:rsid w:val="008879B5"/>
    <w:rsid w:val="008B3D0E"/>
    <w:rsid w:val="00925586"/>
    <w:rsid w:val="009559FF"/>
    <w:rsid w:val="00996E26"/>
    <w:rsid w:val="00A175BE"/>
    <w:rsid w:val="00A67A5D"/>
    <w:rsid w:val="00AA52BE"/>
    <w:rsid w:val="00AD5BA4"/>
    <w:rsid w:val="00AE360A"/>
    <w:rsid w:val="00B06A59"/>
    <w:rsid w:val="00B27D97"/>
    <w:rsid w:val="00B45416"/>
    <w:rsid w:val="00B53FE1"/>
    <w:rsid w:val="00B63B81"/>
    <w:rsid w:val="00B754D4"/>
    <w:rsid w:val="00B80BB4"/>
    <w:rsid w:val="00B81D4F"/>
    <w:rsid w:val="00B83CC0"/>
    <w:rsid w:val="00BE1E61"/>
    <w:rsid w:val="00BE226C"/>
    <w:rsid w:val="00C04176"/>
    <w:rsid w:val="00C9553C"/>
    <w:rsid w:val="00CB5217"/>
    <w:rsid w:val="00CE1269"/>
    <w:rsid w:val="00CF0D89"/>
    <w:rsid w:val="00D56E9B"/>
    <w:rsid w:val="00D6591F"/>
    <w:rsid w:val="00D712BB"/>
    <w:rsid w:val="00DE2E32"/>
    <w:rsid w:val="00E22A3F"/>
    <w:rsid w:val="00EC4B34"/>
    <w:rsid w:val="00EF1073"/>
    <w:rsid w:val="00F12C8E"/>
    <w:rsid w:val="00F2246D"/>
    <w:rsid w:val="00F365B0"/>
    <w:rsid w:val="00F423D7"/>
    <w:rsid w:val="00F4358B"/>
    <w:rsid w:val="00F52069"/>
    <w:rsid w:val="00F81FC5"/>
    <w:rsid w:val="00FB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DAF"/>
  <w15:docId w15:val="{CC92805E-ED08-4D21-8FE4-A72D35D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59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7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BB"/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siii4@hotmail.com</dc:creator>
  <cp:lastModifiedBy>Nauczyciel</cp:lastModifiedBy>
  <cp:revision>2</cp:revision>
  <cp:lastPrinted>2020-08-06T08:50:00Z</cp:lastPrinted>
  <dcterms:created xsi:type="dcterms:W3CDTF">2020-08-06T10:51:00Z</dcterms:created>
  <dcterms:modified xsi:type="dcterms:W3CDTF">2020-08-06T10:51:00Z</dcterms:modified>
</cp:coreProperties>
</file>