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A" w:rsidRPr="0095709A" w:rsidRDefault="0095709A" w:rsidP="0095709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Lista zakwalifikowanych</w:t>
      </w:r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>Liceum Ogólnokształcące nr I im. Marii Skłodowskiej - Curie w Suchej Beskidzkiej</w:t>
      </w:r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(1DH) [O] </w:t>
      </w:r>
      <w:proofErr w:type="spellStart"/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hist-pol</w:t>
      </w:r>
      <w:proofErr w:type="spellEnd"/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ang,niem-niem*,fra,ang</w:t>
      </w:r>
      <w:proofErr w:type="spellEnd"/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2330"/>
        <w:gridCol w:w="5761"/>
        <w:gridCol w:w="142"/>
        <w:gridCol w:w="157"/>
      </w:tblGrid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[49982]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Kachnic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Oliwia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[69271]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Dzidek, Aleksandra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[69979]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Rapacz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Aleksandra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[58923]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Moskała, Maja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[85163]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Bucała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Martyna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[47702]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Tarach, Patrycja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[15623]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Żołnierek, Gabriela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[85871]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Wichrowski, Leon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[55324]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PARCHAŃSKA,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[58777]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Nowak, Wiktoria Maria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[75616]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Lasek, Nikola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[75408]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Bałos, Alicja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[64667]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Borys, Magdalena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[45435]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Włoch, Piotr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[60376]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Baca, Piotr Antoni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767B8" w:rsidRPr="005B0B91" w:rsidRDefault="002767B8" w:rsidP="002767B8">
      <w:pPr>
        <w:jc w:val="center"/>
        <w:rPr>
          <w:b/>
        </w:rPr>
      </w:pPr>
      <w:r>
        <w:rPr>
          <w:b/>
        </w:rPr>
        <w:t>Najniższa liczba punktów w klasie: 111,70</w:t>
      </w:r>
    </w:p>
    <w:p w:rsidR="00045456" w:rsidRDefault="00045456"/>
    <w:p w:rsidR="0095709A" w:rsidRDefault="0095709A"/>
    <w:p w:rsidR="0095709A" w:rsidRPr="0095709A" w:rsidRDefault="0095709A" w:rsidP="0095709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Lista zakwalifikowanych</w:t>
      </w:r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>Liceum Ogólnokształcące nr I im. Marii Skłodowskiej - Curie w Suchej Beskidzkiej</w:t>
      </w:r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(1DW) [O] </w:t>
      </w:r>
      <w:proofErr w:type="spellStart"/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pol-wos</w:t>
      </w:r>
      <w:proofErr w:type="spellEnd"/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ang,niem-niem*,fra,ang</w:t>
      </w:r>
      <w:proofErr w:type="spellEnd"/>
      <w:r w:rsidRPr="0095709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449"/>
        <w:gridCol w:w="5593"/>
        <w:gridCol w:w="148"/>
        <w:gridCol w:w="163"/>
      </w:tblGrid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[71497]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Pilarczyk, Weronika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[72851]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Goczał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Mateusz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[61944]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Kosowska, Joanna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[56580]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Mikołajczyk, Natalia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[47572]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Brzana, Michalina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[21481]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Gzela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Faustyna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[55345]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Mirocha, Artur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[46844]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Wójcik, Zuzanna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[51362]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Steczek, Paulina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[46335]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Drwal, Oliwia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[55714]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Targosz,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[70242]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Mlak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Sandra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[59834]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Sulka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Angelika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[56710]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Głuc</w:t>
            </w:r>
            <w:proofErr w:type="spellEnd"/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Marcelina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09A" w:rsidRPr="0095709A" w:rsidTr="0095709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[80957]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570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Strączek, Magdalena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5709A" w:rsidRPr="0095709A" w:rsidRDefault="0095709A" w:rsidP="00957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767B8" w:rsidRPr="005B0B91" w:rsidRDefault="002767B8" w:rsidP="002767B8">
      <w:pPr>
        <w:jc w:val="center"/>
        <w:rPr>
          <w:b/>
        </w:rPr>
      </w:pPr>
      <w:r>
        <w:rPr>
          <w:b/>
        </w:rPr>
        <w:t>Najniższa liczba punktów w klasie: 124,50</w:t>
      </w:r>
    </w:p>
    <w:p w:rsidR="0095709A" w:rsidRDefault="0095709A"/>
    <w:sectPr w:rsidR="0095709A" w:rsidSect="0004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5709A"/>
    <w:rsid w:val="00045456"/>
    <w:rsid w:val="002767B8"/>
    <w:rsid w:val="0095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2</cp:revision>
  <dcterms:created xsi:type="dcterms:W3CDTF">2021-07-22T07:26:00Z</dcterms:created>
  <dcterms:modified xsi:type="dcterms:W3CDTF">2021-07-22T07:38:00Z</dcterms:modified>
</cp:coreProperties>
</file>