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29" w:rsidRDefault="000D4729">
      <w:pPr>
        <w:rPr>
          <w:b/>
        </w:rPr>
      </w:pPr>
    </w:p>
    <w:p w:rsidR="000D4729" w:rsidRDefault="000D4729">
      <w:pPr>
        <w:rPr>
          <w:b/>
        </w:rPr>
      </w:pPr>
    </w:p>
    <w:p w:rsidR="00083A25" w:rsidRPr="000D4729" w:rsidRDefault="00083A25">
      <w:pPr>
        <w:rPr>
          <w:b/>
          <w:sz w:val="28"/>
          <w:szCs w:val="28"/>
        </w:rPr>
      </w:pPr>
      <w:r w:rsidRPr="000D4729">
        <w:rPr>
          <w:b/>
          <w:sz w:val="28"/>
          <w:szCs w:val="28"/>
        </w:rPr>
        <w:t>JĘZYK POLSKI – POZIOM ROZSZERZONY -22.11.2021</w:t>
      </w:r>
      <w:r w:rsidR="004F32D0" w:rsidRPr="000D4729">
        <w:rPr>
          <w:b/>
          <w:sz w:val="28"/>
          <w:szCs w:val="28"/>
        </w:rPr>
        <w:t xml:space="preserve"> godz. 11.30, sala 209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043"/>
        <w:gridCol w:w="2411"/>
        <w:gridCol w:w="2372"/>
        <w:gridCol w:w="1464"/>
        <w:gridCol w:w="3284"/>
      </w:tblGrid>
      <w:tr w:rsidR="0091646D" w:rsidRPr="003277B9" w:rsidTr="004F32D0">
        <w:tc>
          <w:tcPr>
            <w:tcW w:w="993" w:type="dxa"/>
          </w:tcPr>
          <w:p w:rsidR="0091646D" w:rsidRPr="003277B9" w:rsidRDefault="0091646D">
            <w:pPr>
              <w:rPr>
                <w:b/>
              </w:rPr>
            </w:pPr>
            <w:r w:rsidRPr="003277B9">
              <w:rPr>
                <w:b/>
              </w:rPr>
              <w:t xml:space="preserve">Lp. </w:t>
            </w:r>
          </w:p>
        </w:tc>
        <w:tc>
          <w:tcPr>
            <w:tcW w:w="2120" w:type="dxa"/>
          </w:tcPr>
          <w:p w:rsidR="0091646D" w:rsidRPr="003277B9" w:rsidRDefault="0091646D">
            <w:pPr>
              <w:rPr>
                <w:b/>
              </w:rPr>
            </w:pPr>
            <w:r w:rsidRPr="003277B9">
              <w:rPr>
                <w:b/>
              </w:rPr>
              <w:t xml:space="preserve"> NAZWISKO</w:t>
            </w:r>
          </w:p>
        </w:tc>
        <w:tc>
          <w:tcPr>
            <w:tcW w:w="2132" w:type="dxa"/>
          </w:tcPr>
          <w:p w:rsidR="0091646D" w:rsidRPr="003277B9" w:rsidRDefault="0091646D">
            <w:pPr>
              <w:rPr>
                <w:b/>
              </w:rPr>
            </w:pPr>
            <w:r w:rsidRPr="003277B9">
              <w:rPr>
                <w:b/>
              </w:rPr>
              <w:t xml:space="preserve">Imię </w:t>
            </w:r>
          </w:p>
        </w:tc>
        <w:tc>
          <w:tcPr>
            <w:tcW w:w="1276" w:type="dxa"/>
          </w:tcPr>
          <w:p w:rsidR="0091646D" w:rsidRPr="003277B9" w:rsidRDefault="0091646D">
            <w:pPr>
              <w:rPr>
                <w:b/>
              </w:rPr>
            </w:pPr>
            <w:r w:rsidRPr="003277B9">
              <w:rPr>
                <w:b/>
              </w:rPr>
              <w:t xml:space="preserve">KLASA </w:t>
            </w:r>
          </w:p>
        </w:tc>
        <w:tc>
          <w:tcPr>
            <w:tcW w:w="3827" w:type="dxa"/>
          </w:tcPr>
          <w:p w:rsidR="0091646D" w:rsidRPr="003277B9" w:rsidRDefault="0091646D">
            <w:pPr>
              <w:rPr>
                <w:b/>
              </w:rPr>
            </w:pPr>
            <w:r w:rsidRPr="003277B9">
              <w:rPr>
                <w:b/>
              </w:rPr>
              <w:t>Podpis</w:t>
            </w:r>
          </w:p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Ćwiklińska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1276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3bg</w:t>
            </w:r>
          </w:p>
        </w:tc>
        <w:tc>
          <w:tcPr>
            <w:tcW w:w="3827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Fidelus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76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3bg</w:t>
            </w:r>
          </w:p>
        </w:tc>
        <w:tc>
          <w:tcPr>
            <w:tcW w:w="3827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Gołuszka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Angelika</w:t>
            </w:r>
          </w:p>
        </w:tc>
        <w:tc>
          <w:tcPr>
            <w:tcW w:w="1276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3bg</w:t>
            </w:r>
          </w:p>
        </w:tc>
        <w:tc>
          <w:tcPr>
            <w:tcW w:w="3827" w:type="dxa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</w:tcPr>
          <w:p w:rsidR="0091646D" w:rsidRDefault="0091646D">
            <w:proofErr w:type="spellStart"/>
            <w:r>
              <w:t>Harańczyk</w:t>
            </w:r>
            <w:proofErr w:type="spellEnd"/>
            <w:r>
              <w:t xml:space="preserve"> </w:t>
            </w:r>
          </w:p>
        </w:tc>
        <w:tc>
          <w:tcPr>
            <w:tcW w:w="2132" w:type="dxa"/>
          </w:tcPr>
          <w:p w:rsidR="0091646D" w:rsidRDefault="0091646D">
            <w:r>
              <w:t>Kamila</w:t>
            </w:r>
          </w:p>
        </w:tc>
        <w:tc>
          <w:tcPr>
            <w:tcW w:w="1276" w:type="dxa"/>
          </w:tcPr>
          <w:p w:rsidR="0091646D" w:rsidRDefault="0091646D">
            <w:r>
              <w:t>3bg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</w:tcPr>
          <w:p w:rsidR="0091646D" w:rsidRDefault="0091646D">
            <w:r>
              <w:t>Szczurek</w:t>
            </w:r>
          </w:p>
        </w:tc>
        <w:tc>
          <w:tcPr>
            <w:tcW w:w="2132" w:type="dxa"/>
          </w:tcPr>
          <w:p w:rsidR="0091646D" w:rsidRDefault="0091646D">
            <w:r>
              <w:t>Karolina</w:t>
            </w:r>
          </w:p>
        </w:tc>
        <w:tc>
          <w:tcPr>
            <w:tcW w:w="1276" w:type="dxa"/>
          </w:tcPr>
          <w:p w:rsidR="0091646D" w:rsidRDefault="0091646D">
            <w:r>
              <w:t>3bg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Bachul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</w:tcPr>
          <w:p w:rsidR="0091646D" w:rsidRDefault="0091646D">
            <w:r>
              <w:t xml:space="preserve">Białończyk </w:t>
            </w:r>
          </w:p>
        </w:tc>
        <w:tc>
          <w:tcPr>
            <w:tcW w:w="2132" w:type="dxa"/>
          </w:tcPr>
          <w:p w:rsidR="0091646D" w:rsidRDefault="0091646D">
            <w:r>
              <w:t>Kinga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</w:tcPr>
          <w:p w:rsidR="0091646D" w:rsidRDefault="0091646D">
            <w:r>
              <w:t xml:space="preserve">Borys </w:t>
            </w:r>
          </w:p>
        </w:tc>
        <w:tc>
          <w:tcPr>
            <w:tcW w:w="2132" w:type="dxa"/>
          </w:tcPr>
          <w:p w:rsidR="0091646D" w:rsidRDefault="0091646D">
            <w:r>
              <w:t>Daria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</w:tcPr>
          <w:p w:rsidR="0091646D" w:rsidRDefault="0091646D">
            <w:r>
              <w:t>Lubas</w:t>
            </w:r>
          </w:p>
        </w:tc>
        <w:tc>
          <w:tcPr>
            <w:tcW w:w="2132" w:type="dxa"/>
          </w:tcPr>
          <w:p w:rsidR="0091646D" w:rsidRDefault="0091646D">
            <w:r>
              <w:t>Wiktoria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Tempka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Mariola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Trzop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276" w:type="dxa"/>
          </w:tcPr>
          <w:p w:rsidR="0091646D" w:rsidRDefault="0091646D">
            <w:r>
              <w:t>3cg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Barcik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Bryndza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Gacek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Gach-Koziołek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Kubańska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Marcelina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Lenart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Malczewska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Mikołajczyk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Pieczara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Płonka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Stanaszek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Antonina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Stramek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Tatara</w:t>
            </w:r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91646D" w:rsidTr="004F32D0">
        <w:tc>
          <w:tcPr>
            <w:tcW w:w="993" w:type="dxa"/>
          </w:tcPr>
          <w:p w:rsidR="0091646D" w:rsidRDefault="0091646D" w:rsidP="003277B9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120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Tondyra</w:t>
            </w:r>
            <w:proofErr w:type="spellEnd"/>
          </w:p>
        </w:tc>
        <w:tc>
          <w:tcPr>
            <w:tcW w:w="2132" w:type="dxa"/>
            <w:vAlign w:val="center"/>
          </w:tcPr>
          <w:p w:rsidR="0091646D" w:rsidRDefault="0091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1276" w:type="dxa"/>
          </w:tcPr>
          <w:p w:rsidR="0091646D" w:rsidRDefault="003277B9">
            <w:r>
              <w:t>3dg</w:t>
            </w:r>
          </w:p>
        </w:tc>
        <w:tc>
          <w:tcPr>
            <w:tcW w:w="3827" w:type="dxa"/>
          </w:tcPr>
          <w:p w:rsidR="0091646D" w:rsidRDefault="0091646D"/>
        </w:tc>
      </w:tr>
      <w:tr w:rsidR="004F32D0" w:rsidTr="004F32D0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4F32D0" w:rsidRDefault="004F32D0"/>
          <w:p w:rsidR="004F32D0" w:rsidRDefault="004F32D0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/>
          <w:p w:rsidR="000D4729" w:rsidRDefault="000D4729" w:rsidP="000D4729">
            <w:pPr>
              <w:rPr>
                <w:b/>
              </w:rPr>
            </w:pPr>
          </w:p>
          <w:p w:rsidR="000D4729" w:rsidRPr="000D4729" w:rsidRDefault="000D4729" w:rsidP="000D4729">
            <w:pPr>
              <w:rPr>
                <w:b/>
                <w:sz w:val="28"/>
                <w:szCs w:val="28"/>
              </w:rPr>
            </w:pPr>
            <w:r w:rsidRPr="000D4729">
              <w:rPr>
                <w:b/>
                <w:sz w:val="28"/>
                <w:szCs w:val="28"/>
              </w:rPr>
              <w:t>JĘZYK POLSKI – POZIOM ROZSZERZONY -22.11.2021 godz. 11.30, pokój konsultacyjny</w:t>
            </w:r>
          </w:p>
          <w:p w:rsidR="000D4729" w:rsidRPr="000D4729" w:rsidRDefault="000D4729" w:rsidP="000D4729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-Siatka"/>
              <w:tblW w:w="10348" w:type="dxa"/>
              <w:tblLook w:val="04A0"/>
            </w:tblPr>
            <w:tblGrid>
              <w:gridCol w:w="993"/>
              <w:gridCol w:w="2120"/>
              <w:gridCol w:w="2132"/>
              <w:gridCol w:w="1276"/>
              <w:gridCol w:w="3827"/>
            </w:tblGrid>
            <w:tr w:rsidR="000D4729" w:rsidRPr="003277B9" w:rsidTr="00A049BB">
              <w:tc>
                <w:tcPr>
                  <w:tcW w:w="993" w:type="dxa"/>
                </w:tcPr>
                <w:p w:rsidR="000D4729" w:rsidRPr="003277B9" w:rsidRDefault="000D4729" w:rsidP="00A049BB">
                  <w:pPr>
                    <w:rPr>
                      <w:b/>
                    </w:rPr>
                  </w:pPr>
                  <w:r w:rsidRPr="003277B9">
                    <w:rPr>
                      <w:b/>
                    </w:rPr>
                    <w:t xml:space="preserve">Lp. </w:t>
                  </w:r>
                </w:p>
              </w:tc>
              <w:tc>
                <w:tcPr>
                  <w:tcW w:w="2120" w:type="dxa"/>
                </w:tcPr>
                <w:p w:rsidR="000D4729" w:rsidRPr="003277B9" w:rsidRDefault="000D4729" w:rsidP="00A049BB">
                  <w:pPr>
                    <w:rPr>
                      <w:b/>
                    </w:rPr>
                  </w:pPr>
                  <w:r w:rsidRPr="003277B9">
                    <w:rPr>
                      <w:b/>
                    </w:rPr>
                    <w:t xml:space="preserve"> NAZWISKO</w:t>
                  </w:r>
                </w:p>
              </w:tc>
              <w:tc>
                <w:tcPr>
                  <w:tcW w:w="2132" w:type="dxa"/>
                </w:tcPr>
                <w:p w:rsidR="000D4729" w:rsidRPr="003277B9" w:rsidRDefault="000D4729" w:rsidP="00A049BB">
                  <w:pPr>
                    <w:rPr>
                      <w:b/>
                    </w:rPr>
                  </w:pPr>
                  <w:r w:rsidRPr="003277B9">
                    <w:rPr>
                      <w:b/>
                    </w:rPr>
                    <w:t xml:space="preserve">Imię </w:t>
                  </w:r>
                </w:p>
              </w:tc>
              <w:tc>
                <w:tcPr>
                  <w:tcW w:w="1276" w:type="dxa"/>
                </w:tcPr>
                <w:p w:rsidR="000D4729" w:rsidRPr="003277B9" w:rsidRDefault="000D4729" w:rsidP="00A049BB">
                  <w:pPr>
                    <w:rPr>
                      <w:b/>
                    </w:rPr>
                  </w:pPr>
                  <w:r w:rsidRPr="003277B9">
                    <w:rPr>
                      <w:b/>
                    </w:rPr>
                    <w:t xml:space="preserve">KLASA </w:t>
                  </w:r>
                </w:p>
              </w:tc>
              <w:tc>
                <w:tcPr>
                  <w:tcW w:w="3827" w:type="dxa"/>
                </w:tcPr>
                <w:p w:rsidR="000D4729" w:rsidRPr="003277B9" w:rsidRDefault="000D4729" w:rsidP="00A049BB">
                  <w:pPr>
                    <w:rPr>
                      <w:b/>
                    </w:rPr>
                  </w:pPr>
                  <w:r w:rsidRPr="003277B9">
                    <w:rPr>
                      <w:b/>
                    </w:rPr>
                    <w:t>Podpis</w:t>
                  </w:r>
                </w:p>
              </w:tc>
            </w:tr>
            <w:tr w:rsidR="000D4729" w:rsidTr="00A049BB">
              <w:tc>
                <w:tcPr>
                  <w:tcW w:w="993" w:type="dxa"/>
                </w:tcPr>
                <w:p w:rsidR="000D4729" w:rsidRDefault="000D4729" w:rsidP="000D472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</w:pPr>
                </w:p>
              </w:tc>
              <w:tc>
                <w:tcPr>
                  <w:tcW w:w="2120" w:type="dxa"/>
                  <w:vAlign w:val="center"/>
                </w:tcPr>
                <w:p w:rsidR="000D4729" w:rsidRDefault="000D4729" w:rsidP="00A049B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Balcer</w:t>
                  </w:r>
                </w:p>
              </w:tc>
              <w:tc>
                <w:tcPr>
                  <w:tcW w:w="2132" w:type="dxa"/>
                  <w:vAlign w:val="center"/>
                </w:tcPr>
                <w:p w:rsidR="000D4729" w:rsidRDefault="000D4729" w:rsidP="00A049B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Katarzyna</w:t>
                  </w:r>
                </w:p>
              </w:tc>
              <w:tc>
                <w:tcPr>
                  <w:tcW w:w="1276" w:type="dxa"/>
                </w:tcPr>
                <w:p w:rsidR="000D4729" w:rsidRDefault="000D4729" w:rsidP="00A049B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3cg</w:t>
                  </w:r>
                </w:p>
              </w:tc>
              <w:tc>
                <w:tcPr>
                  <w:tcW w:w="3827" w:type="dxa"/>
                </w:tcPr>
                <w:p w:rsidR="000D4729" w:rsidRDefault="000D4729" w:rsidP="00A049B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D4729" w:rsidRDefault="000D4729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  <w:p w:rsidR="004F32D0" w:rsidRDefault="004F32D0"/>
        </w:tc>
      </w:tr>
    </w:tbl>
    <w:p w:rsidR="00083A25" w:rsidRDefault="00083A25"/>
    <w:sectPr w:rsidR="00083A25" w:rsidSect="003B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6C3D"/>
    <w:multiLevelType w:val="hybridMultilevel"/>
    <w:tmpl w:val="6A6A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8A3"/>
    <w:multiLevelType w:val="hybridMultilevel"/>
    <w:tmpl w:val="6A6A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83A25"/>
    <w:rsid w:val="00083A25"/>
    <w:rsid w:val="000D4729"/>
    <w:rsid w:val="003277B9"/>
    <w:rsid w:val="003B1899"/>
    <w:rsid w:val="004F32D0"/>
    <w:rsid w:val="004F6966"/>
    <w:rsid w:val="0091646D"/>
    <w:rsid w:val="00E1787B"/>
    <w:rsid w:val="00E3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4</cp:revision>
  <dcterms:created xsi:type="dcterms:W3CDTF">2021-11-15T09:35:00Z</dcterms:created>
  <dcterms:modified xsi:type="dcterms:W3CDTF">2021-11-16T18:23:00Z</dcterms:modified>
</cp:coreProperties>
</file>